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087E" w14:textId="77777777" w:rsidR="00377481" w:rsidRPr="002B2FF9" w:rsidRDefault="00D9369C" w:rsidP="00352FD6">
      <w:pPr>
        <w:pStyle w:val="Default"/>
        <w:spacing w:line="276" w:lineRule="auto"/>
        <w:jc w:val="center"/>
        <w:rPr>
          <w:rFonts w:ascii="HGP明朝E" w:eastAsia="HGP明朝E" w:hAnsi="HGP明朝E"/>
          <w:b/>
          <w:sz w:val="52"/>
          <w:szCs w:val="52"/>
        </w:rPr>
      </w:pPr>
      <w:r w:rsidRPr="002B2FF9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F9480" wp14:editId="0930A3F5">
                <wp:simplePos x="0" y="0"/>
                <wp:positionH relativeFrom="margin">
                  <wp:posOffset>4438015</wp:posOffset>
                </wp:positionH>
                <wp:positionV relativeFrom="paragraph">
                  <wp:posOffset>-481965</wp:posOffset>
                </wp:positionV>
                <wp:extent cx="1943100" cy="4762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A888B" w14:textId="77777777" w:rsidR="00551E15" w:rsidRPr="00B24CE1" w:rsidRDefault="00F12B8D" w:rsidP="00551E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9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R1</w:t>
                            </w:r>
                            <w:r w:rsidR="00551E15" w:rsidRPr="00D9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企業</w:t>
                            </w:r>
                            <w:r w:rsidR="00551E15" w:rsidRPr="00D936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経営セミナー</w:t>
                            </w:r>
                            <w:r w:rsidR="00D9369C" w:rsidRPr="00D9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9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3FB3F9A" id="角丸四角形 4" o:spid="_x0000_s1026" style="position:absolute;left:0;text-align:left;margin-left:349.45pt;margin-top:-37.95pt;width:153pt;height:3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" filled="f" stroked="f" strokeweight=".5pt">
                <v:stroke joinstyle="miter"/>
                <v:textbox>
                  <w:txbxContent>
                    <w:p w:rsidR="00551E15" w:rsidRPr="00B24CE1" w:rsidRDefault="00F12B8D" w:rsidP="00551E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9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R1</w:t>
                      </w:r>
                      <w:r w:rsidR="00551E15" w:rsidRPr="00D9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企業</w:t>
                      </w:r>
                      <w:r w:rsidR="00551E15" w:rsidRPr="00D9369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経営セミナー</w:t>
                      </w:r>
                      <w:r w:rsidR="00D9369C" w:rsidRPr="00D9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D9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2FF9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E9CFC" wp14:editId="0DA9451E">
                <wp:simplePos x="0" y="0"/>
                <wp:positionH relativeFrom="margin">
                  <wp:posOffset>466090</wp:posOffset>
                </wp:positionH>
                <wp:positionV relativeFrom="paragraph">
                  <wp:posOffset>-53340</wp:posOffset>
                </wp:positionV>
                <wp:extent cx="5255260" cy="523875"/>
                <wp:effectExtent l="0" t="0" r="2159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D8CA555" id="角丸四角形 7" o:spid="_x0000_s1026" style="position:absolute;left:0;text-align:left;margin-left:36.7pt;margin-top:-4.2pt;width:413.8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F12B8D" w:rsidRPr="002B2FF9">
        <w:rPr>
          <w:rFonts w:ascii="HGP明朝E" w:eastAsia="HGP明朝E" w:hAnsi="HGP明朝E" w:hint="eastAsia"/>
          <w:b/>
          <w:spacing w:val="6"/>
          <w:sz w:val="52"/>
          <w:szCs w:val="52"/>
          <w:fitText w:val="7514" w:id="952349697"/>
        </w:rPr>
        <w:t>事業承継でイノベーションを起こ</w:t>
      </w:r>
      <w:r w:rsidR="00F12B8D" w:rsidRPr="002B2FF9">
        <w:rPr>
          <w:rFonts w:ascii="HGP明朝E" w:eastAsia="HGP明朝E" w:hAnsi="HGP明朝E" w:hint="eastAsia"/>
          <w:b/>
          <w:spacing w:val="-20"/>
          <w:sz w:val="52"/>
          <w:szCs w:val="52"/>
          <w:fitText w:val="7514" w:id="952349697"/>
        </w:rPr>
        <w:t>す</w:t>
      </w:r>
    </w:p>
    <w:p w14:paraId="36E5AB08" w14:textId="77777777" w:rsidR="00542C88" w:rsidRDefault="00542C88" w:rsidP="009F6DF1">
      <w:pPr>
        <w:pStyle w:val="Default"/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23DF22E8" w14:textId="3008815E" w:rsidR="00757EE1" w:rsidRPr="00757EE1" w:rsidRDefault="000B5756" w:rsidP="00B24CE1">
      <w:pPr>
        <w:pStyle w:val="a9"/>
        <w:ind w:rightChars="-50" w:right="-105" w:firstLineChars="100" w:firstLine="200"/>
        <w:rPr>
          <w:rFonts w:ascii="HG丸ｺﾞｼｯｸM-PRO" w:eastAsia="HG丸ｺﾞｼｯｸM-PRO" w:hAnsi="HG丸ｺﾞｼｯｸM-PRO"/>
          <w:sz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FDB994D" wp14:editId="0414FCA8">
            <wp:simplePos x="0" y="0"/>
            <wp:positionH relativeFrom="margin">
              <wp:posOffset>3175</wp:posOffset>
            </wp:positionH>
            <wp:positionV relativeFrom="paragraph">
              <wp:posOffset>19050</wp:posOffset>
            </wp:positionV>
            <wp:extent cx="933450" cy="1454150"/>
            <wp:effectExtent l="19050" t="19050" r="19050" b="12700"/>
            <wp:wrapSquare wrapText="bothSides"/>
            <wp:docPr id="6" name="図 6" descr="https://images-na.ssl-images-amazon.com/images/I/51IpbIvYHRL._SX33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IpbIvYHRL._SX33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54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EE1" w:rsidRPr="00757EE1">
        <w:rPr>
          <w:rFonts w:ascii="HG丸ｺﾞｼｯｸM-PRO" w:eastAsia="HG丸ｺﾞｼｯｸM-PRO" w:hAnsi="HG丸ｺﾞｼｯｸM-PRO" w:hint="eastAsia"/>
          <w:sz w:val="21"/>
        </w:rPr>
        <w:t>17年前に東御市に「愛ターン移住」された藻谷ゆかり先生は、今までのビジネス経験を元に5月30日に新潮社から「衰退産業でも稼げます　代替わりイノベーションのセオリー」</w:t>
      </w:r>
      <w:r>
        <w:rPr>
          <w:rFonts w:ascii="HG丸ｺﾞｼｯｸM-PRO" w:eastAsia="HG丸ｺﾞｼｯｸM-PRO" w:hAnsi="HG丸ｺﾞｼｯｸM-PRO" w:hint="eastAsia"/>
          <w:sz w:val="21"/>
        </w:rPr>
        <w:t>（1620円）</w:t>
      </w:r>
      <w:r w:rsidR="00757EE1" w:rsidRPr="00757EE1">
        <w:rPr>
          <w:rFonts w:ascii="HG丸ｺﾞｼｯｸM-PRO" w:eastAsia="HG丸ｺﾞｼｯｸM-PRO" w:hAnsi="HG丸ｺﾞｼｯｸM-PRO" w:hint="eastAsia"/>
          <w:sz w:val="21"/>
        </w:rPr>
        <w:t>を上梓されました。</w:t>
      </w:r>
    </w:p>
    <w:p w14:paraId="0F9B411E" w14:textId="7BEE2348" w:rsidR="000B5756" w:rsidRDefault="00757EE1" w:rsidP="00B24CE1">
      <w:pPr>
        <w:pStyle w:val="a9"/>
        <w:ind w:rightChars="-50" w:right="-105" w:firstLineChars="100" w:firstLine="210"/>
        <w:rPr>
          <w:rFonts w:ascii="HG丸ｺﾞｼｯｸM-PRO" w:eastAsia="HG丸ｺﾞｼｯｸM-PRO" w:hAnsi="HG丸ｺﾞｼｯｸM-PRO"/>
          <w:sz w:val="21"/>
        </w:rPr>
      </w:pPr>
      <w:r w:rsidRPr="00757EE1">
        <w:rPr>
          <w:rFonts w:ascii="HG丸ｺﾞｼｯｸM-PRO" w:eastAsia="HG丸ｺﾞｼｯｸM-PRO" w:hAnsi="HG丸ｺﾞｼｯｸM-PRO" w:hint="eastAsia"/>
          <w:sz w:val="21"/>
        </w:rPr>
        <w:t>この本では、売上が減少し後継者難に苦しむ衰退産業であっても、すでにある資源を最大限に活用し、</w:t>
      </w:r>
      <w:r w:rsidR="00B24CE1" w:rsidRPr="00D9369C">
        <w:rPr>
          <w:rFonts w:ascii="HG丸ｺﾞｼｯｸM-PRO" w:eastAsia="HG丸ｺﾞｼｯｸM-PRO" w:hAnsi="HG丸ｺﾞｼｯｸM-PRO" w:hint="eastAsia"/>
          <w:sz w:val="21"/>
          <w:u w:val="single"/>
        </w:rPr>
        <w:t>事業承継後に</w:t>
      </w:r>
      <w:r w:rsidRPr="00D9369C">
        <w:rPr>
          <w:rFonts w:ascii="HG丸ｺﾞｼｯｸM-PRO" w:eastAsia="HG丸ｺﾞｼｯｸM-PRO" w:hAnsi="HG丸ｺﾞｼｯｸM-PRO" w:hint="eastAsia"/>
          <w:sz w:val="21"/>
          <w:u w:val="single"/>
        </w:rPr>
        <w:t>業績をV字回復した</w:t>
      </w:r>
      <w:r w:rsidRPr="00757EE1">
        <w:rPr>
          <w:rFonts w:ascii="HG丸ｺﾞｼｯｸM-PRO" w:eastAsia="HG丸ｺﾞｼｯｸM-PRO" w:hAnsi="HG丸ｺﾞｼｯｸM-PRO" w:hint="eastAsia"/>
          <w:sz w:val="21"/>
        </w:rPr>
        <w:t>16事例を紹介しています。</w:t>
      </w:r>
      <w:r w:rsidR="000B5756">
        <w:rPr>
          <w:rFonts w:ascii="HG丸ｺﾞｼｯｸM-PRO" w:eastAsia="HG丸ｺﾞｼｯｸM-PRO" w:hAnsi="HG丸ｺﾞｼｯｸM-PRO" w:hint="eastAsia"/>
          <w:sz w:val="21"/>
        </w:rPr>
        <w:t>16事例中7事例が長野県の企業です。</w:t>
      </w:r>
      <w:r w:rsidR="003A71FC">
        <w:rPr>
          <w:rFonts w:ascii="HG丸ｺﾞｼｯｸM-PRO" w:eastAsia="HG丸ｺﾞｼｯｸM-PRO" w:hAnsi="HG丸ｺﾞｼｯｸM-PRO" w:hint="eastAsia"/>
          <w:sz w:val="21"/>
        </w:rPr>
        <w:t>今回の</w:t>
      </w:r>
      <w:r w:rsidRPr="00757EE1">
        <w:rPr>
          <w:rFonts w:ascii="HG丸ｺﾞｼｯｸM-PRO" w:eastAsia="HG丸ｺﾞｼｯｸM-PRO" w:hAnsi="HG丸ｺﾞｼｯｸM-PRO" w:hint="eastAsia"/>
          <w:sz w:val="21"/>
        </w:rPr>
        <w:t>講演会では本の内容</w:t>
      </w:r>
      <w:r w:rsidR="003A71FC">
        <w:rPr>
          <w:rFonts w:ascii="HG丸ｺﾞｼｯｸM-PRO" w:eastAsia="HG丸ｺﾞｼｯｸM-PRO" w:hAnsi="HG丸ｺﾞｼｯｸM-PRO" w:hint="eastAsia"/>
          <w:sz w:val="21"/>
        </w:rPr>
        <w:t>を中心に</w:t>
      </w:r>
      <w:r w:rsidRPr="00757EE1">
        <w:rPr>
          <w:rFonts w:ascii="HG丸ｺﾞｼｯｸM-PRO" w:eastAsia="HG丸ｺﾞｼｯｸM-PRO" w:hAnsi="HG丸ｺﾞｼｯｸM-PRO" w:hint="eastAsia"/>
          <w:sz w:val="21"/>
        </w:rPr>
        <w:t>、</w:t>
      </w:r>
      <w:r w:rsidR="00B24CE1">
        <w:rPr>
          <w:rFonts w:ascii="HG丸ｺﾞｼｯｸM-PRO" w:eastAsia="HG丸ｺﾞｼｯｸM-PRO" w:hAnsi="HG丸ｺﾞｼｯｸM-PRO" w:hint="eastAsia"/>
          <w:sz w:val="21"/>
        </w:rPr>
        <w:t>先生の移住経験から、いかにして地域の「宝物」を活かし活性化を図るのか</w:t>
      </w:r>
      <w:r w:rsidRPr="00757EE1">
        <w:rPr>
          <w:rFonts w:ascii="HG丸ｺﾞｼｯｸM-PRO" w:eastAsia="HG丸ｺﾞｼｯｸM-PRO" w:hAnsi="HG丸ｺﾞｼｯｸM-PRO" w:hint="eastAsia"/>
          <w:sz w:val="21"/>
        </w:rPr>
        <w:t>をお話いただきます。</w:t>
      </w:r>
    </w:p>
    <w:p w14:paraId="6A36F03F" w14:textId="77777777" w:rsidR="000B5756" w:rsidRDefault="000B5756" w:rsidP="000B5756">
      <w:pPr>
        <w:pStyle w:val="a9"/>
        <w:ind w:rightChars="-50" w:right="-105"/>
        <w:rPr>
          <w:rFonts w:ascii="HG丸ｺﾞｼｯｸM-PRO" w:eastAsia="HG丸ｺﾞｼｯｸM-PRO" w:hAnsi="HG丸ｺﾞｼｯｸM-PRO"/>
          <w:sz w:val="21"/>
          <w:u w:val="single"/>
        </w:rPr>
      </w:pPr>
    </w:p>
    <w:p w14:paraId="49E98D98" w14:textId="2EDCDDD5" w:rsidR="000B5756" w:rsidRPr="000B5756" w:rsidRDefault="000B5756" w:rsidP="000B5756">
      <w:pPr>
        <w:pStyle w:val="a9"/>
        <w:ind w:rightChars="-50" w:right="-105"/>
        <w:rPr>
          <w:b/>
          <w:sz w:val="21"/>
          <w:u w:val="single"/>
        </w:rPr>
      </w:pPr>
      <w:r w:rsidRPr="000B5756">
        <w:rPr>
          <w:rFonts w:ascii="HG丸ｺﾞｼｯｸM-PRO" w:eastAsia="HG丸ｺﾞｼｯｸM-PRO" w:hAnsi="HG丸ｺﾞｼｯｸM-PRO" w:hint="eastAsia"/>
          <w:b/>
          <w:sz w:val="22"/>
          <w:u w:val="single"/>
        </w:rPr>
        <w:t>★この本はグリーンブックスで購入できます。また講演会終了後、本の販売とサイン会を行います。</w:t>
      </w:r>
    </w:p>
    <w:p w14:paraId="60F65667" w14:textId="2274151F" w:rsidR="00B918B5" w:rsidRDefault="000B5756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D5402" wp14:editId="30DA37C1">
                <wp:simplePos x="0" y="0"/>
                <wp:positionH relativeFrom="margin">
                  <wp:posOffset>1456690</wp:posOffset>
                </wp:positionH>
                <wp:positionV relativeFrom="paragraph">
                  <wp:posOffset>68580</wp:posOffset>
                </wp:positionV>
                <wp:extent cx="4869180" cy="21564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21564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717BF" w14:textId="17577A9D" w:rsidR="00F12B8D" w:rsidRPr="000B5756" w:rsidRDefault="009F6DF1" w:rsidP="007C7506">
                            <w:pPr>
                              <w:pStyle w:val="Default"/>
                              <w:spacing w:line="320" w:lineRule="exact"/>
                              <w:ind w:left="1"/>
                              <w:rPr>
                                <w:rFonts w:ascii="HG丸ｺﾞｼｯｸM-PRO" w:eastAsia="HG丸ｺﾞｼｯｸM-PRO" w:hAnsi="HG丸ｺﾞｼｯｸM-PRO" w:cs="Courier New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9F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講師</w:t>
                            </w:r>
                            <w:r w:rsidR="00B918B5" w:rsidRPr="009F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プロフィール</w:t>
                            </w:r>
                            <w:r w:rsidR="000B5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B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藻谷ゆ</w:t>
                            </w:r>
                            <w:r w:rsidR="00F12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かり</w:t>
                            </w:r>
                            <w:r w:rsidRPr="009F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氏</w:t>
                            </w:r>
                            <w:r w:rsidRPr="00F12B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7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="00F12B8D" w:rsidRPr="000B5756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1963年、横浜市生まれ。東京大学経済学部卒業後、金融機関に勤務。1991年ハーバード・ビジネススクールでMBA課程修了。外資系メーカー2社勤務後、1997年にインド紅茶の輸入・ネット通販会社を起業し、2018年に事業譲渡。</w:t>
                            </w:r>
                          </w:p>
                          <w:p w14:paraId="60F23008" w14:textId="219601E1" w:rsidR="00B918B5" w:rsidRPr="00F12B8D" w:rsidRDefault="00F12B8D" w:rsidP="000B5756">
                            <w:pPr>
                              <w:pStyle w:val="a9"/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57EE1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2002年に家族5人で長野県北</w:t>
                            </w:r>
                            <w:r w:rsidRPr="00F12B8D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御牧村（現東御市）に移住し、長野県行政機構審議会専門委員や東御市教育委員を務める。2016年から昭和女子大学グローバルビジネス学部客員教授、2018年同大学特命教授。現在は起業・事業承継・地方移住を支援する</w:t>
                            </w:r>
                            <w:r w:rsidR="00DE73C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「</w:t>
                            </w:r>
                            <w:r w:rsidRPr="00F12B8D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巴創業塾</w:t>
                            </w:r>
                            <w:r w:rsidR="00DE73C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」</w:t>
                            </w:r>
                            <w:r w:rsidRPr="00F12B8D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を主宰。夫はエコノミストの藻谷俊介氏で、「デフレの正体」「里山資本主義」の藻谷浩介氏は義弟。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5402" id="正方形/長方形 5" o:spid="_x0000_s1027" style="position:absolute;margin-left:114.7pt;margin-top:5.4pt;width:383.4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" fillcolor="#ffc" strokecolor="#ffc000 [3207]" strokeweight=".5pt">
                <v:textbox>
                  <w:txbxContent>
                    <w:p w14:paraId="05F717BF" w14:textId="17577A9D" w:rsidR="00F12B8D" w:rsidRPr="000B5756" w:rsidRDefault="009F6DF1" w:rsidP="007C7506">
                      <w:pPr>
                        <w:pStyle w:val="Default"/>
                        <w:spacing w:line="320" w:lineRule="exact"/>
                        <w:ind w:left="1"/>
                        <w:rPr>
                          <w:rFonts w:ascii="HG丸ｺﾞｼｯｸM-PRO" w:eastAsia="HG丸ｺﾞｼｯｸM-PRO" w:hAnsi="HG丸ｺﾞｼｯｸM-PRO" w:cs="Courier New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 w:rsidRPr="009F6D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講師</w:t>
                      </w:r>
                      <w:r w:rsidR="00B918B5" w:rsidRPr="009F6D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プロフィール</w:t>
                      </w:r>
                      <w:r w:rsidR="000B575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B5756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藻谷ゆ</w:t>
                      </w:r>
                      <w:r w:rsidR="00F12B8D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かり</w:t>
                      </w:r>
                      <w:r w:rsidRPr="009F6DF1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氏</w:t>
                      </w:r>
                      <w:r w:rsidRPr="00F12B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0B575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="00F12B8D" w:rsidRPr="000B5756">
                        <w:rPr>
                          <w:rFonts w:ascii="HG丸ｺﾞｼｯｸM-PRO" w:eastAsia="HG丸ｺﾞｼｯｸM-PRO" w:hAnsi="HG丸ｺﾞｼｯｸM-PRO" w:cs="Courier New" w:hint="eastAsia"/>
                          <w:color w:val="auto"/>
                          <w:kern w:val="2"/>
                          <w:sz w:val="20"/>
                          <w:szCs w:val="20"/>
                        </w:rPr>
                        <w:t>1963年、横浜市生まれ。東京大学経済学部卒業後、金融機関に勤務。1991年ハーバード・ビジネススクールでMBA課程修了。外資系メーカー2社勤務後、1997年にインド紅茶の輸入・ネット通販会社を起業し、2018年に事業譲渡。</w:t>
                      </w:r>
                    </w:p>
                    <w:p w14:paraId="60F23008" w14:textId="219601E1" w:rsidR="00B918B5" w:rsidRPr="00F12B8D" w:rsidRDefault="00F12B8D" w:rsidP="000B5756">
                      <w:pPr>
                        <w:pStyle w:val="a9"/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57EE1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2002年に家族5人で長野県北</w:t>
                      </w:r>
                      <w:r w:rsidRPr="00F12B8D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御牧村（現東御市）に移住し、長野県行政機構審議会専門委員や東御市教育委員を務める。2016年から昭和女子大学グローバルビジネス学部客員教授、</w:t>
                      </w:r>
                      <w:bookmarkStart w:id="1" w:name="_GoBack"/>
                      <w:bookmarkEnd w:id="1"/>
                      <w:r w:rsidRPr="00F12B8D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2018年同大学特命教授。現在は起業・事業承継・地方移住を支援する</w:t>
                      </w:r>
                      <w:r w:rsidR="00DE73C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「</w:t>
                      </w:r>
                      <w:r w:rsidRPr="00F12B8D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巴創業塾</w:t>
                      </w:r>
                      <w:r w:rsidR="00DE73C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」</w:t>
                      </w:r>
                      <w:r w:rsidRPr="00F12B8D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を主宰。夫はエコノミストの藻谷俊介氏で、「デフレの正体」「里山資本主義」の藻谷浩介氏は義弟。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D9917" w14:textId="3CF1C735" w:rsidR="00B918B5" w:rsidRDefault="000B5756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F12B8D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06C26FA" wp14:editId="3A7D792D">
            <wp:simplePos x="0" y="0"/>
            <wp:positionH relativeFrom="margin">
              <wp:align>left</wp:align>
            </wp:positionH>
            <wp:positionV relativeFrom="paragraph">
              <wp:posOffset>7621</wp:posOffset>
            </wp:positionV>
            <wp:extent cx="1280160" cy="1944959"/>
            <wp:effectExtent l="0" t="0" r="0" b="0"/>
            <wp:wrapNone/>
            <wp:docPr id="2" name="図 2" descr="Z:\002  経改支援事業\011  企業経営セミナー\企業経営セミナー・新春経済講演会\R10605藻谷ゆかり\OPD_0006r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2  経改支援事業\011  企業経営セミナー\企業経営セミナー・新春経済講演会\R10605藻谷ゆかり\OPD_0006r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47" cy="19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6E1DE" w14:textId="6C63100B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32D3EBAC" w14:textId="77777777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07050027" w14:textId="77777777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65E38366" w14:textId="77777777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6434D8D6" w14:textId="77777777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5A6F8273" w14:textId="77777777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02EC6786" w14:textId="77777777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4C28D1" w14:textId="77777777"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6FE8B7D8" w14:textId="189626FC" w:rsidR="00757EE1" w:rsidRPr="00551E15" w:rsidRDefault="00377481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="00FD440C" w:rsidRPr="00551E15">
        <w:rPr>
          <w:rFonts w:ascii="HG丸ｺﾞｼｯｸM-PRO" w:eastAsia="HG丸ｺﾞｼｯｸM-PRO" w:hAnsi="HG丸ｺﾞｼｯｸM-PRO" w:hint="eastAsia"/>
        </w:rPr>
        <w:t>日</w:t>
      </w:r>
      <w:r w:rsidR="00352FD6">
        <w:rPr>
          <w:rFonts w:ascii="HG丸ｺﾞｼｯｸM-PRO" w:eastAsia="HG丸ｺﾞｼｯｸM-PRO" w:hAnsi="HG丸ｺﾞｼｯｸM-PRO" w:hint="eastAsia"/>
        </w:rPr>
        <w:t xml:space="preserve">　　</w:t>
      </w:r>
      <w:r w:rsidR="00FD440C" w:rsidRPr="00551E15">
        <w:rPr>
          <w:rFonts w:ascii="HG丸ｺﾞｼｯｸM-PRO" w:eastAsia="HG丸ｺﾞｼｯｸM-PRO" w:hAnsi="HG丸ｺﾞｼｯｸM-PRO" w:hint="eastAsia"/>
        </w:rPr>
        <w:t>時</w:t>
      </w:r>
      <w:r w:rsidRPr="00551E15">
        <w:rPr>
          <w:rFonts w:ascii="HG丸ｺﾞｼｯｸM-PRO" w:eastAsia="HG丸ｺﾞｼｯｸM-PRO" w:hAnsi="HG丸ｺﾞｼｯｸM-PRO" w:hint="eastAsia"/>
        </w:rPr>
        <w:t>：</w:t>
      </w:r>
      <w:r w:rsidR="00757EE1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令和元年７</w:t>
      </w:r>
      <w:r w:rsidR="00A47170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0B5756">
        <w:rPr>
          <w:rFonts w:ascii="HG丸ｺﾞｼｯｸM-PRO" w:eastAsia="HG丸ｺﾞｼｯｸM-PRO" w:hAnsi="HG丸ｺﾞｼｯｸM-PRO" w:hint="eastAsia"/>
          <w:b/>
          <w:sz w:val="26"/>
          <w:szCs w:val="26"/>
        </w:rPr>
        <w:t>4</w:t>
      </w:r>
      <w:r w:rsidR="00757EE1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</w:t>
      </w:r>
      <w:r w:rsidR="000B5756">
        <w:rPr>
          <w:rFonts w:ascii="HG丸ｺﾞｼｯｸM-PRO" w:eastAsia="HG丸ｺﾞｼｯｸM-PRO" w:hAnsi="HG丸ｺﾞｼｯｸM-PRO" w:hint="eastAsia"/>
          <w:b/>
          <w:sz w:val="26"/>
          <w:szCs w:val="26"/>
        </w:rPr>
        <w:t>木曜日</w:t>
      </w:r>
      <w:r w:rsidRPr="009F6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  <w:r w:rsidRPr="00551E15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757EE1">
        <w:rPr>
          <w:rFonts w:ascii="HG丸ｺﾞｼｯｸM-PRO" w:eastAsia="HG丸ｺﾞｼｯｸM-PRO" w:hAnsi="HG丸ｺﾞｼｯｸM-PRO" w:hint="eastAsia"/>
          <w:sz w:val="26"/>
          <w:szCs w:val="26"/>
        </w:rPr>
        <w:t>19：00～</w:t>
      </w:r>
      <w:r w:rsidR="00D9369C">
        <w:rPr>
          <w:rFonts w:ascii="HG丸ｺﾞｼｯｸM-PRO" w:eastAsia="HG丸ｺﾞｼｯｸM-PRO" w:hAnsi="HG丸ｺﾞｼｯｸM-PRO" w:hint="eastAsia"/>
          <w:sz w:val="26"/>
          <w:szCs w:val="26"/>
        </w:rPr>
        <w:t>21</w:t>
      </w:r>
      <w:r w:rsidR="00757EE1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D9369C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="00757EE1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</w:p>
    <w:p w14:paraId="4DE1CD9B" w14:textId="77777777" w:rsidR="00551E15" w:rsidRPr="00551E15" w:rsidRDefault="00FD440C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Pr="00551E15">
        <w:rPr>
          <w:rFonts w:ascii="HG丸ｺﾞｼｯｸM-PRO" w:eastAsia="HG丸ｺﾞｼｯｸM-PRO" w:hAnsi="HG丸ｺﾞｼｯｸM-PRO" w:hint="eastAsia"/>
        </w:rPr>
        <w:t>場</w:t>
      </w:r>
      <w:r w:rsidR="00352FD6">
        <w:rPr>
          <w:rFonts w:ascii="HG丸ｺﾞｼｯｸM-PRO" w:eastAsia="HG丸ｺﾞｼｯｸM-PRO" w:hAnsi="HG丸ｺﾞｼｯｸM-PRO" w:hint="eastAsia"/>
        </w:rPr>
        <w:t xml:space="preserve">　　</w:t>
      </w:r>
      <w:r w:rsidRPr="00551E15">
        <w:rPr>
          <w:rFonts w:ascii="HG丸ｺﾞｼｯｸM-PRO" w:eastAsia="HG丸ｺﾞｼｯｸM-PRO" w:hAnsi="HG丸ｺﾞｼｯｸM-PRO" w:hint="eastAsia"/>
        </w:rPr>
        <w:t>所：</w:t>
      </w:r>
      <w:r w:rsidRPr="009F6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田中公民館</w:t>
      </w:r>
      <w:r w:rsidRPr="009F6DF1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p w14:paraId="6A99A220" w14:textId="0E50C81F" w:rsidR="00551E15" w:rsidRPr="00551E15" w:rsidRDefault="00377481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="00DB2967" w:rsidRPr="00DB2967">
        <w:rPr>
          <w:rFonts w:ascii="HG丸ｺﾞｼｯｸM-PRO" w:eastAsia="HG丸ｺﾞｼｯｸM-PRO" w:hAnsi="HG丸ｺﾞｼｯｸM-PRO" w:hint="eastAsia"/>
          <w:spacing w:val="60"/>
          <w:fitText w:val="960" w:id="952327936"/>
        </w:rPr>
        <w:t>受講</w:t>
      </w:r>
      <w:r w:rsidR="00DB2967" w:rsidRPr="00DB2967">
        <w:rPr>
          <w:rFonts w:ascii="HG丸ｺﾞｼｯｸM-PRO" w:eastAsia="HG丸ｺﾞｼｯｸM-PRO" w:hAnsi="HG丸ｺﾞｼｯｸM-PRO" w:hint="eastAsia"/>
          <w:fitText w:val="960" w:id="952327936"/>
        </w:rPr>
        <w:t>料</w:t>
      </w:r>
      <w:r w:rsidRPr="00551E15">
        <w:rPr>
          <w:rFonts w:ascii="HG丸ｺﾞｼｯｸM-PRO" w:eastAsia="HG丸ｺﾞｼｯｸM-PRO" w:hAnsi="HG丸ｺﾞｼｯｸM-PRO" w:hint="eastAsia"/>
        </w:rPr>
        <w:t>：</w:t>
      </w:r>
      <w:r w:rsidRPr="009F6DF1">
        <w:rPr>
          <w:rFonts w:ascii="HG丸ｺﾞｼｯｸM-PRO" w:eastAsia="HG丸ｺﾞｼｯｸM-PRO" w:hAnsi="HG丸ｺﾞｼｯｸM-PRO" w:hint="eastAsia"/>
          <w:sz w:val="26"/>
          <w:szCs w:val="26"/>
        </w:rPr>
        <w:t>無</w:t>
      </w:r>
      <w:r w:rsidRPr="009F6DF1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9F6DF1">
        <w:rPr>
          <w:rFonts w:ascii="HG丸ｺﾞｼｯｸM-PRO" w:eastAsia="HG丸ｺﾞｼｯｸM-PRO" w:hAnsi="HG丸ｺﾞｼｯｸM-PRO" w:hint="eastAsia"/>
          <w:sz w:val="26"/>
          <w:szCs w:val="26"/>
        </w:rPr>
        <w:t>料</w:t>
      </w:r>
      <w:r w:rsidRPr="009F6DF1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0B575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B5756" w:rsidRPr="000B575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先着</w:t>
      </w:r>
      <w:r w:rsidR="008C5ED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１</w:t>
      </w:r>
      <w:r w:rsidR="000B5756" w:rsidRPr="000B575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00名様（事前の申し込みが必要です）　</w:t>
      </w:r>
    </w:p>
    <w:p w14:paraId="22ED9844" w14:textId="77777777" w:rsidR="00352FD6" w:rsidRDefault="00377481" w:rsidP="009F6DF1">
      <w:pPr>
        <w:pStyle w:val="Default"/>
        <w:spacing w:line="276" w:lineRule="auto"/>
        <w:rPr>
          <w:rFonts w:ascii="HG丸ｺﾞｼｯｸM-PRO" w:eastAsia="HG丸ｺﾞｼｯｸM-PRO" w:hAnsi="HG丸ｺﾞｼｯｸM-PRO" w:cs="ＭＳ Ｐ明朝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Pr="00551E15">
        <w:rPr>
          <w:rFonts w:ascii="HG丸ｺﾞｼｯｸM-PRO" w:eastAsia="HG丸ｺﾞｼｯｸM-PRO" w:hAnsi="HG丸ｺﾞｼｯｸM-PRO" w:hint="eastAsia"/>
        </w:rPr>
        <w:t>お申込先：</w:t>
      </w:r>
      <w:r w:rsidR="008E58E5" w:rsidRPr="009F6DF1">
        <w:rPr>
          <w:rFonts w:ascii="HG丸ｺﾞｼｯｸM-PRO" w:eastAsia="HG丸ｺﾞｼｯｸM-PRO" w:hAnsi="HG丸ｺﾞｼｯｸM-PRO" w:cs="ＭＳ Ｐ明朝" w:hint="eastAsia"/>
          <w:sz w:val="26"/>
          <w:szCs w:val="26"/>
        </w:rPr>
        <w:t>東御市商工会</w:t>
      </w:r>
      <w:r w:rsidRPr="00551E15">
        <w:rPr>
          <w:rFonts w:ascii="HG丸ｺﾞｼｯｸM-PRO" w:eastAsia="HG丸ｺﾞｼｯｸM-PRO" w:hAnsi="HG丸ｺﾞｼｯｸM-PRO" w:cs="ＭＳ Ｐ明朝"/>
        </w:rPr>
        <w:t xml:space="preserve"> </w:t>
      </w:r>
      <w:r w:rsidRPr="00D9369C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（</w:t>
      </w:r>
      <w:r w:rsidRPr="00D9369C">
        <w:rPr>
          <w:rFonts w:ascii="HG丸ｺﾞｼｯｸM-PRO" w:eastAsia="HG丸ｺﾞｼｯｸM-PRO" w:hAnsi="HG丸ｺﾞｼｯｸM-PRO" w:cs="ＭＳ Ｐ明朝"/>
          <w:sz w:val="22"/>
          <w:szCs w:val="22"/>
        </w:rPr>
        <w:t>TEL</w:t>
      </w:r>
      <w:r w:rsidRPr="00D9369C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）</w:t>
      </w:r>
      <w:r w:rsidR="008E58E5" w:rsidRPr="00D9369C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７５－５５３６</w:t>
      </w:r>
      <w:r w:rsidRPr="00D9369C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  <w:r w:rsidRPr="00D9369C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（</w:t>
      </w:r>
      <w:r w:rsidRPr="00D9369C">
        <w:rPr>
          <w:rFonts w:ascii="HG丸ｺﾞｼｯｸM-PRO" w:eastAsia="HG丸ｺﾞｼｯｸM-PRO" w:hAnsi="HG丸ｺﾞｼｯｸM-PRO" w:cs="ＭＳ Ｐ明朝"/>
          <w:sz w:val="22"/>
          <w:szCs w:val="22"/>
        </w:rPr>
        <w:t>FAX</w:t>
      </w:r>
      <w:r w:rsidRPr="00D9369C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）</w:t>
      </w:r>
      <w:r w:rsidR="008E58E5" w:rsidRPr="00D9369C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７５－０８７５</w:t>
      </w:r>
      <w:r w:rsidRPr="00551E15">
        <w:rPr>
          <w:rFonts w:ascii="HG丸ｺﾞｼｯｸM-PRO" w:eastAsia="HG丸ｺﾞｼｯｸM-PRO" w:hAnsi="HG丸ｺﾞｼｯｸM-PRO" w:cs="ＭＳ Ｐ明朝"/>
        </w:rPr>
        <w:t xml:space="preserve"> </w:t>
      </w:r>
      <w:bookmarkStart w:id="0" w:name="_GoBack"/>
      <w:bookmarkEnd w:id="0"/>
    </w:p>
    <w:p w14:paraId="0FF73F19" w14:textId="77777777" w:rsidR="00551E15" w:rsidRPr="00551E15" w:rsidRDefault="00377481" w:rsidP="009F6DF1">
      <w:pPr>
        <w:pStyle w:val="Default"/>
        <w:spacing w:line="276" w:lineRule="auto"/>
        <w:ind w:left="1440" w:hangingChars="600" w:hanging="1440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Pr="00551E15">
        <w:rPr>
          <w:rFonts w:ascii="HG丸ｺﾞｼｯｸM-PRO" w:eastAsia="HG丸ｺﾞｼｯｸM-PRO" w:hAnsi="HG丸ｺﾞｼｯｸM-PRO" w:hint="eastAsia"/>
        </w:rPr>
        <w:t>主</w:t>
      </w:r>
      <w:r w:rsidR="00DE6F98">
        <w:rPr>
          <w:rFonts w:ascii="HG丸ｺﾞｼｯｸM-PRO" w:eastAsia="HG丸ｺﾞｼｯｸM-PRO" w:hAnsi="HG丸ｺﾞｼｯｸM-PRO" w:hint="eastAsia"/>
        </w:rPr>
        <w:t xml:space="preserve">　　</w:t>
      </w:r>
      <w:r w:rsidRPr="00551E15">
        <w:rPr>
          <w:rFonts w:ascii="HG丸ｺﾞｼｯｸM-PRO" w:eastAsia="HG丸ｺﾞｼｯｸM-PRO" w:hAnsi="HG丸ｺﾞｼｯｸM-PRO" w:hint="eastAsia"/>
        </w:rPr>
        <w:t>催</w:t>
      </w:r>
      <w:r w:rsidR="008E58E5" w:rsidRPr="00551E15">
        <w:rPr>
          <w:rFonts w:ascii="HG丸ｺﾞｼｯｸM-PRO" w:eastAsia="HG丸ｺﾞｼｯｸM-PRO" w:hAnsi="HG丸ｺﾞｼｯｸM-PRO" w:hint="eastAsia"/>
        </w:rPr>
        <w:t>：東御市企業経営セミナー等運営委員会</w:t>
      </w:r>
    </w:p>
    <w:p w14:paraId="1B3C661F" w14:textId="25AE4DCF" w:rsidR="00377481" w:rsidRDefault="00D9369C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B3EEA" wp14:editId="6F294935">
                <wp:simplePos x="0" y="0"/>
                <wp:positionH relativeFrom="margin">
                  <wp:posOffset>-635</wp:posOffset>
                </wp:positionH>
                <wp:positionV relativeFrom="paragraph">
                  <wp:posOffset>262890</wp:posOffset>
                </wp:positionV>
                <wp:extent cx="6219825" cy="809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09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FE9C" w14:textId="68BC3559" w:rsidR="00D9369C" w:rsidRPr="00D9369C" w:rsidRDefault="000B5756" w:rsidP="00D9369C">
                            <w:pPr>
                              <w:pStyle w:val="Default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="00D9369C" w:rsidRPr="00D9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風と土　経営とアートの</w:t>
                            </w:r>
                            <w:r w:rsidR="00D9369C" w:rsidRPr="00D936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SOZO</w:t>
                            </w:r>
                            <w:r w:rsidR="00D9369C" w:rsidRPr="00D9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 w:rsidR="00D9369C" w:rsidRPr="00D9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D9369C" w:rsidRPr="00D936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お知らせ</w:t>
                            </w:r>
                          </w:p>
                          <w:p w14:paraId="2FB48B27" w14:textId="77777777" w:rsidR="00DB2967" w:rsidRDefault="00D9369C" w:rsidP="00D9369C">
                            <w:pPr>
                              <w:pStyle w:val="a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36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9月1日から23日に東御市梅野記念絵画館・ふ</w:t>
                            </w:r>
                            <w:r w:rsidR="00DB296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れあい館において、藻谷ゆかり先生とご友人の陶芸アーティスト</w:t>
                            </w:r>
                          </w:p>
                          <w:p w14:paraId="3C4B20E6" w14:textId="77777777" w:rsidR="00D9369C" w:rsidRPr="00D9369C" w:rsidRDefault="00DB2967" w:rsidP="00D9369C">
                            <w:pPr>
                              <w:pStyle w:val="a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須齋尚子氏が</w:t>
                            </w:r>
                            <w:r w:rsidR="00D9369C" w:rsidRPr="00D936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、上記の本のテーマをもとに「風と土　経営とアートのSOZO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展」を</w:t>
                            </w:r>
                            <w:r w:rsidR="00D936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開催されます。入場は無料です。</w:t>
                            </w:r>
                          </w:p>
                          <w:p w14:paraId="2939E735" w14:textId="77777777" w:rsidR="00D9369C" w:rsidRPr="00D9369C" w:rsidRDefault="00D9369C" w:rsidP="00D9369C">
                            <w:pPr>
                              <w:pStyle w:val="Default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7B3EEA" id="正方形/長方形 3" o:spid="_x0000_s1028" style="position:absolute;margin-left:-.05pt;margin-top:20.7pt;width:489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" fillcolor="#ffc" strokecolor="#ffc000 [3207]" strokeweight=".5pt">
                <v:textbox>
                  <w:txbxContent>
                    <w:p w14:paraId="4080FE9C" w14:textId="68BC3559" w:rsidR="00D9369C" w:rsidRPr="00D9369C" w:rsidRDefault="000B5756" w:rsidP="00D9369C">
                      <w:pPr>
                        <w:pStyle w:val="Default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="00D9369C" w:rsidRPr="00D9369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風と土　経営とアートの</w:t>
                      </w:r>
                      <w:r w:rsidR="00D9369C" w:rsidRPr="00D9369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SOZO</w:t>
                      </w:r>
                      <w:r w:rsidR="00D9369C" w:rsidRPr="00D9369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」</w:t>
                      </w:r>
                      <w:r w:rsidR="00D9369C" w:rsidRPr="00D9369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D9369C" w:rsidRPr="00D9369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お知らせ</w:t>
                      </w:r>
                    </w:p>
                    <w:p w14:paraId="2FB48B27" w14:textId="77777777" w:rsidR="00DB2967" w:rsidRDefault="00D9369C" w:rsidP="00D9369C">
                      <w:pPr>
                        <w:pStyle w:val="a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36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9月1日から23日に東御市梅野記念絵画館・ふ</w:t>
                      </w:r>
                      <w:r w:rsidR="00DB296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れあい館において、藻谷ゆかり先生とご友人の陶芸アーティスト</w:t>
                      </w:r>
                    </w:p>
                    <w:p w14:paraId="3C4B20E6" w14:textId="77777777" w:rsidR="00D9369C" w:rsidRPr="00D9369C" w:rsidRDefault="00DB2967" w:rsidP="00D9369C">
                      <w:pPr>
                        <w:pStyle w:val="a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須齋尚子氏が</w:t>
                      </w:r>
                      <w:r w:rsidR="00D9369C" w:rsidRPr="00D936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、上記の本のテーマをもとに「風と土　経営とアートのSOZO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展」を</w:t>
                      </w:r>
                      <w:r w:rsidR="00D936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開催されます。入場は無料です。</w:t>
                      </w:r>
                    </w:p>
                    <w:p w14:paraId="2939E735" w14:textId="77777777" w:rsidR="00D9369C" w:rsidRPr="00D9369C" w:rsidRDefault="00D9369C" w:rsidP="00D9369C">
                      <w:pPr>
                        <w:pStyle w:val="Default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5ED2">
        <w:rPr>
          <w:rFonts w:ascii="HG丸ｺﾞｼｯｸM-PRO" w:eastAsia="HG丸ｺﾞｼｯｸM-PRO" w:hAnsi="HG丸ｺﾞｼｯｸM-PRO" w:hint="eastAsia"/>
        </w:rPr>
        <w:t xml:space="preserve">　　　　　（</w:t>
      </w:r>
      <w:r w:rsidR="008C5ED2" w:rsidRPr="00551E15">
        <w:rPr>
          <w:rFonts w:ascii="HG丸ｺﾞｼｯｸM-PRO" w:eastAsia="HG丸ｺﾞｼｯｸM-PRO" w:hAnsi="HG丸ｺﾞｼｯｸM-PRO" w:hint="eastAsia"/>
        </w:rPr>
        <w:t>東御市、東御市商工会、東御市工業振興会、東御市羽毛田工業団地協議会</w:t>
      </w:r>
      <w:r w:rsidR="008C5ED2">
        <w:rPr>
          <w:rFonts w:ascii="HG丸ｺﾞｼｯｸM-PRO" w:eastAsia="HG丸ｺﾞｼｯｸM-PRO" w:hAnsi="HG丸ｺﾞｼｯｸM-PRO" w:hint="eastAsia"/>
        </w:rPr>
        <w:t>）</w:t>
      </w:r>
    </w:p>
    <w:p w14:paraId="77266409" w14:textId="77777777" w:rsidR="00B24CE1" w:rsidRDefault="00B24CE1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14:paraId="16D8B6FE" w14:textId="77777777" w:rsidR="00D9369C" w:rsidRDefault="00D9369C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14:paraId="12F0DC5B" w14:textId="77777777" w:rsidR="00B24CE1" w:rsidRPr="00551E15" w:rsidRDefault="00B24CE1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14:paraId="3D425DBC" w14:textId="77777777" w:rsidR="00377481" w:rsidRPr="00551E15" w:rsidRDefault="00377481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551E15">
        <w:rPr>
          <w:rFonts w:ascii="HG丸ｺﾞｼｯｸM-PRO" w:eastAsia="HG丸ｺﾞｼｯｸM-PRO" w:hAnsi="HG丸ｺﾞｼｯｸM-PRO" w:hint="eastAsia"/>
          <w:sz w:val="22"/>
          <w:szCs w:val="22"/>
        </w:rPr>
        <w:t>･･･････</w:t>
      </w:r>
      <w:r w:rsidR="00B24CE1">
        <w:rPr>
          <w:rFonts w:ascii="HG丸ｺﾞｼｯｸM-PRO" w:eastAsia="HG丸ｺﾞｼｯｸM-PRO" w:hAnsi="HG丸ｺﾞｼｯｸM-PRO" w:hint="eastAsia"/>
          <w:sz w:val="22"/>
          <w:szCs w:val="22"/>
        </w:rPr>
        <w:t>･･･････････････</w:t>
      </w:r>
      <w:r w:rsidRPr="00551E15">
        <w:rPr>
          <w:rFonts w:ascii="HG丸ｺﾞｼｯｸM-PRO" w:eastAsia="HG丸ｺﾞｼｯｸM-PRO" w:hAnsi="HG丸ｺﾞｼｯｸM-PRO" w:hint="eastAsia"/>
          <w:sz w:val="22"/>
          <w:szCs w:val="22"/>
        </w:rPr>
        <w:t>････</w:t>
      </w:r>
      <w:r w:rsidR="00B24CE1" w:rsidRPr="009F6DF1">
        <w:rPr>
          <w:rFonts w:ascii="HG丸ｺﾞｼｯｸM-PRO" w:eastAsia="HG丸ｺﾞｼｯｸM-PRO" w:hAnsi="HG丸ｺﾞｼｯｸM-PRO" w:hint="eastAsia"/>
          <w:noProof/>
        </w:rPr>
        <w:t>切り取らずこのままＦＡＸしてください</w:t>
      </w:r>
      <w:r w:rsidR="00B24CE1">
        <w:rPr>
          <w:rFonts w:ascii="HG丸ｺﾞｼｯｸM-PRO" w:eastAsia="HG丸ｺﾞｼｯｸM-PRO" w:hAnsi="HG丸ｺﾞｼｯｸM-PRO" w:hint="eastAsia"/>
          <w:sz w:val="22"/>
          <w:szCs w:val="22"/>
        </w:rPr>
        <w:t>･･････</w:t>
      </w:r>
      <w:r w:rsidRPr="00551E15">
        <w:rPr>
          <w:rFonts w:ascii="HG丸ｺﾞｼｯｸM-PRO" w:eastAsia="HG丸ｺﾞｼｯｸM-PRO" w:hAnsi="HG丸ｺﾞｼｯｸM-PRO" w:hint="eastAsia"/>
          <w:sz w:val="22"/>
          <w:szCs w:val="22"/>
        </w:rPr>
        <w:t>････････････････</w:t>
      </w:r>
      <w:r w:rsidRPr="00551E1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3612C47F" w14:textId="77777777" w:rsidR="008E58E5" w:rsidRPr="00352FD6" w:rsidRDefault="008E58E5" w:rsidP="008E58E5">
      <w:pPr>
        <w:pStyle w:val="Defaul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352FD6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757EE1" w:rsidRPr="00B24CE1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事業承継でイノベーションを起こす</w:t>
      </w:r>
      <w:r w:rsidRPr="00352FD6">
        <w:rPr>
          <w:rFonts w:ascii="HG丸ｺﾞｼｯｸM-PRO" w:eastAsia="HG丸ｺﾞｼｯｸM-PRO" w:hAnsi="HG丸ｺﾞｼｯｸM-PRO" w:hint="eastAsia"/>
          <w:sz w:val="26"/>
          <w:szCs w:val="26"/>
        </w:rPr>
        <w:t>」受講申込書</w:t>
      </w:r>
      <w:r w:rsidR="00A4717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52FD6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352FD6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>FAX</w:t>
      </w:r>
      <w:r w:rsidRPr="00352FD6">
        <w:rPr>
          <w:rFonts w:ascii="HG丸ｺﾞｼｯｸM-PRO" w:eastAsia="HG丸ｺﾞｼｯｸM-PRO" w:hAnsi="HG丸ｺﾞｼｯｸM-PRO" w:hint="eastAsia"/>
          <w:sz w:val="26"/>
          <w:szCs w:val="26"/>
        </w:rPr>
        <w:t>：７５－０８７５</w:t>
      </w:r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687"/>
        <w:gridCol w:w="817"/>
        <w:gridCol w:w="945"/>
        <w:gridCol w:w="2598"/>
      </w:tblGrid>
      <w:tr w:rsidR="00DE6F98" w:rsidRPr="00551E15" w14:paraId="40F44FB1" w14:textId="77777777" w:rsidTr="009F6DF1">
        <w:trPr>
          <w:trHeight w:val="78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5C1" w14:textId="77777777" w:rsidR="00DE6F98" w:rsidRPr="00551E15" w:rsidRDefault="00DE6F98" w:rsidP="009F6DF1">
            <w:pPr>
              <w:pStyle w:val="Default"/>
              <w:jc w:val="distribute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事業所名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9E1" w14:textId="77777777" w:rsidR="00DE6F98" w:rsidRPr="00551E15" w:rsidRDefault="00DE6F98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27E" w14:textId="77777777" w:rsidR="00DE6F98" w:rsidRPr="00551E15" w:rsidRDefault="00DE6F98" w:rsidP="00DE6F98">
            <w:pPr>
              <w:pStyle w:val="Default"/>
              <w:jc w:val="both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ＴＥＬ</w:t>
            </w:r>
            <w:r w:rsidRPr="00551E15"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8DF" w14:textId="77777777" w:rsidR="00DE6F98" w:rsidRPr="00551E15" w:rsidRDefault="00DE6F98" w:rsidP="00DE6F98">
            <w:pPr>
              <w:pStyle w:val="Default"/>
              <w:jc w:val="both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</w:tr>
      <w:tr w:rsidR="00551E15" w:rsidRPr="00551E15" w14:paraId="0B481A4C" w14:textId="77777777" w:rsidTr="009F6DF1">
        <w:trPr>
          <w:trHeight w:val="78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CBA" w14:textId="77777777" w:rsidR="00551E15" w:rsidRPr="00551E15" w:rsidRDefault="00551E15" w:rsidP="009F6DF1">
            <w:pPr>
              <w:pStyle w:val="Default"/>
              <w:jc w:val="distribute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事業所所在地</w:t>
            </w: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D33" w14:textId="77777777" w:rsidR="00551E15" w:rsidRPr="00551E15" w:rsidRDefault="00551E15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</w:tr>
      <w:tr w:rsidR="009F6DF1" w:rsidRPr="00551E15" w14:paraId="4389E945" w14:textId="77777777" w:rsidTr="00B24CE1">
        <w:trPr>
          <w:trHeight w:val="78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4FF" w14:textId="77777777" w:rsidR="009F6DF1" w:rsidRPr="00551E15" w:rsidRDefault="009F6DF1" w:rsidP="009F6DF1">
            <w:pPr>
              <w:pStyle w:val="Default"/>
              <w:jc w:val="distribute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受講者氏名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E1B" w14:textId="77777777" w:rsidR="009F6DF1" w:rsidRPr="00551E15" w:rsidRDefault="009F6DF1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1C4" w14:textId="77777777" w:rsidR="009F6DF1" w:rsidRPr="00551E15" w:rsidRDefault="009F6DF1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</w:tr>
    </w:tbl>
    <w:p w14:paraId="1CC6D755" w14:textId="77777777" w:rsidR="00377481" w:rsidRPr="00B918B5" w:rsidRDefault="00DE6F98" w:rsidP="00551E15">
      <w:pPr>
        <w:rPr>
          <w:rFonts w:ascii="HG丸ｺﾞｼｯｸM-PRO" w:eastAsia="HG丸ｺﾞｼｯｸM-PRO" w:hAnsi="HG丸ｺﾞｼｯｸM-PRO"/>
          <w:noProof/>
        </w:rPr>
      </w:pPr>
      <w:r w:rsidRPr="00B918B5">
        <w:rPr>
          <w:rFonts w:ascii="HG丸ｺﾞｼｯｸM-PRO" w:eastAsia="HG丸ｺﾞｼｯｸM-PRO" w:hAnsi="HG丸ｺﾞｼｯｸM-PRO" w:hint="eastAsia"/>
          <w:noProof/>
        </w:rPr>
        <w:t>※</w:t>
      </w:r>
      <w:r w:rsidR="00B918B5" w:rsidRPr="00B918B5">
        <w:rPr>
          <w:rFonts w:ascii="HG丸ｺﾞｼｯｸM-PRO" w:eastAsia="HG丸ｺﾞｼｯｸM-PRO" w:hAnsi="HG丸ｺﾞｼｯｸM-PRO" w:hint="eastAsia"/>
          <w:noProof/>
        </w:rPr>
        <w:t>受講</w:t>
      </w:r>
      <w:r w:rsidRPr="00B918B5">
        <w:rPr>
          <w:rFonts w:ascii="HG丸ｺﾞｼｯｸM-PRO" w:eastAsia="HG丸ｺﾞｼｯｸM-PRO" w:hAnsi="HG丸ｺﾞｼｯｸM-PRO" w:hint="eastAsia"/>
          <w:noProof/>
        </w:rPr>
        <w:t>申込書にご記入いただいた個人情報につきましては、本</w:t>
      </w:r>
      <w:r w:rsidR="00B918B5" w:rsidRPr="00B918B5">
        <w:rPr>
          <w:rFonts w:ascii="HG丸ｺﾞｼｯｸM-PRO" w:eastAsia="HG丸ｺﾞｼｯｸM-PRO" w:hAnsi="HG丸ｺﾞｼｯｸM-PRO" w:hint="eastAsia"/>
          <w:noProof/>
        </w:rPr>
        <w:t>講演</w:t>
      </w:r>
      <w:r w:rsidRPr="00B918B5">
        <w:rPr>
          <w:rFonts w:ascii="HG丸ｺﾞｼｯｸM-PRO" w:eastAsia="HG丸ｺﾞｼｯｸM-PRO" w:hAnsi="HG丸ｺﾞｼｯｸM-PRO" w:hint="eastAsia"/>
          <w:noProof/>
        </w:rPr>
        <w:t>以外の目的に</w:t>
      </w:r>
      <w:r w:rsidR="00B918B5" w:rsidRPr="00B918B5">
        <w:rPr>
          <w:rFonts w:ascii="HG丸ｺﾞｼｯｸM-PRO" w:eastAsia="HG丸ｺﾞｼｯｸM-PRO" w:hAnsi="HG丸ｺﾞｼｯｸM-PRO" w:hint="eastAsia"/>
          <w:noProof/>
        </w:rPr>
        <w:t>は使用しません。</w:t>
      </w:r>
    </w:p>
    <w:sectPr w:rsidR="00377481" w:rsidRPr="00B918B5" w:rsidSect="00B24CE1">
      <w:pgSz w:w="11906" w:h="16838"/>
      <w:pgMar w:top="1134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E8A2" w14:textId="77777777" w:rsidR="008C30A0" w:rsidRDefault="008C30A0" w:rsidP="008838F8">
      <w:r>
        <w:separator/>
      </w:r>
    </w:p>
  </w:endnote>
  <w:endnote w:type="continuationSeparator" w:id="0">
    <w:p w14:paraId="5F67FF12" w14:textId="77777777" w:rsidR="008C30A0" w:rsidRDefault="008C30A0" w:rsidP="008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8AD9" w14:textId="77777777" w:rsidR="008C30A0" w:rsidRDefault="008C30A0" w:rsidP="008838F8">
      <w:r>
        <w:separator/>
      </w:r>
    </w:p>
  </w:footnote>
  <w:footnote w:type="continuationSeparator" w:id="0">
    <w:p w14:paraId="4083D099" w14:textId="77777777" w:rsidR="008C30A0" w:rsidRDefault="008C30A0" w:rsidP="0088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81"/>
    <w:rsid w:val="000B5756"/>
    <w:rsid w:val="0011674A"/>
    <w:rsid w:val="002A75D7"/>
    <w:rsid w:val="002B2FF9"/>
    <w:rsid w:val="00352FD6"/>
    <w:rsid w:val="00377481"/>
    <w:rsid w:val="0039079F"/>
    <w:rsid w:val="003A71FC"/>
    <w:rsid w:val="0040521D"/>
    <w:rsid w:val="00482A0A"/>
    <w:rsid w:val="004E3B47"/>
    <w:rsid w:val="00542C88"/>
    <w:rsid w:val="00551E15"/>
    <w:rsid w:val="00757EE1"/>
    <w:rsid w:val="007C7506"/>
    <w:rsid w:val="008838F8"/>
    <w:rsid w:val="008C30A0"/>
    <w:rsid w:val="008C5ED2"/>
    <w:rsid w:val="008E58E5"/>
    <w:rsid w:val="009F6DF1"/>
    <w:rsid w:val="00A47170"/>
    <w:rsid w:val="00B24CE1"/>
    <w:rsid w:val="00B310BE"/>
    <w:rsid w:val="00B71F95"/>
    <w:rsid w:val="00B918B5"/>
    <w:rsid w:val="00D9369C"/>
    <w:rsid w:val="00DB2967"/>
    <w:rsid w:val="00DE6F98"/>
    <w:rsid w:val="00DE73CE"/>
    <w:rsid w:val="00F12B8D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F9AF8"/>
  <w15:chartTrackingRefBased/>
  <w15:docId w15:val="{4A595EAA-3E1C-4275-BE9B-6DA3C331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4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8F8"/>
  </w:style>
  <w:style w:type="paragraph" w:styleId="a7">
    <w:name w:val="footer"/>
    <w:basedOn w:val="a"/>
    <w:link w:val="a8"/>
    <w:uiPriority w:val="99"/>
    <w:unhideWhenUsed/>
    <w:rsid w:val="00883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8F8"/>
  </w:style>
  <w:style w:type="paragraph" w:styleId="a9">
    <w:name w:val="Plain Text"/>
    <w:basedOn w:val="a"/>
    <w:link w:val="aa"/>
    <w:uiPriority w:val="99"/>
    <w:unhideWhenUsed/>
    <w:rsid w:val="00F12B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F12B8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saruya</dc:creator>
  <cp:keywords/>
  <dc:description/>
  <cp:lastModifiedBy>猿谷 巌</cp:lastModifiedBy>
  <cp:revision>3</cp:revision>
  <cp:lastPrinted>2019-06-05T06:10:00Z</cp:lastPrinted>
  <dcterms:created xsi:type="dcterms:W3CDTF">2019-06-06T00:01:00Z</dcterms:created>
  <dcterms:modified xsi:type="dcterms:W3CDTF">2019-06-06T00:10:00Z</dcterms:modified>
</cp:coreProperties>
</file>